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0BC7" w14:textId="0C761024" w:rsidR="00454764" w:rsidRDefault="00454764" w:rsidP="00436116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640"/>
        </w:tabs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761182">
        <w:rPr>
          <w:rFonts w:ascii="Garamond" w:hAnsi="Garamond"/>
          <w:b/>
          <w:bCs/>
          <w:color w:val="000000" w:themeColor="text1"/>
          <w:sz w:val="26"/>
          <w:szCs w:val="26"/>
          <w:u w:val="single"/>
        </w:rPr>
        <w:t xml:space="preserve">Allegato </w:t>
      </w:r>
      <w:r w:rsidR="00436116">
        <w:rPr>
          <w:rFonts w:ascii="Garamond" w:hAnsi="Garamond"/>
          <w:b/>
          <w:bCs/>
          <w:color w:val="000000" w:themeColor="text1"/>
          <w:sz w:val="26"/>
          <w:szCs w:val="26"/>
          <w:u w:val="single"/>
        </w:rPr>
        <w:t>5</w:t>
      </w:r>
    </w:p>
    <w:p w14:paraId="51B266FF" w14:textId="77777777" w:rsidR="00454764" w:rsidRDefault="00454764" w:rsidP="00454764">
      <w:pPr>
        <w:rPr>
          <w:lang w:val="it-IT"/>
        </w:rPr>
      </w:pPr>
    </w:p>
    <w:p w14:paraId="412B48B3" w14:textId="77777777" w:rsidR="00454764" w:rsidRPr="00454764" w:rsidRDefault="00454764" w:rsidP="00454764">
      <w:pPr>
        <w:rPr>
          <w:lang w:val="it-IT"/>
        </w:rPr>
      </w:pPr>
    </w:p>
    <w:p w14:paraId="4F8E903A" w14:textId="02AD720D" w:rsidR="000E1E5B" w:rsidRPr="00206CB5" w:rsidRDefault="000E1E5B" w:rsidP="000E1E5B">
      <w:pPr>
        <w:pStyle w:val="Titolo1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206CB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Dichiarazione di possesso autorizzazione AEO</w:t>
      </w:r>
    </w:p>
    <w:p w14:paraId="2B3FE746" w14:textId="77777777" w:rsidR="000E1E5B" w:rsidRPr="00206CB5" w:rsidRDefault="000E1E5B" w:rsidP="000E1E5B">
      <w:pPr>
        <w:rPr>
          <w:sz w:val="26"/>
          <w:szCs w:val="26"/>
          <w:lang w:val="it-IT"/>
        </w:rPr>
      </w:pPr>
      <w:r w:rsidRPr="00206CB5">
        <w:rPr>
          <w:sz w:val="26"/>
          <w:szCs w:val="26"/>
          <w:lang w:val="it-IT"/>
        </w:rPr>
        <w:br/>
      </w:r>
    </w:p>
    <w:p w14:paraId="78C9EE51" w14:textId="77777777" w:rsidR="000E1E5B" w:rsidRDefault="000E1E5B" w:rsidP="000E1E5B">
      <w:pPr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</w:pP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t>Il sottoscritto ________________________________,</w:t>
      </w:r>
    </w:p>
    <w:p w14:paraId="2A2AF923" w14:textId="77777777" w:rsidR="000E1E5B" w:rsidRDefault="000E1E5B" w:rsidP="000E1E5B">
      <w:pPr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</w:pP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  <w:t>in qualità di operatore economico, dichiara di essere in possesso di un'autorizzazione AEO.</w:t>
      </w: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</w: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  <w:t>Numero autorizzazione: ________________________________</w:t>
      </w:r>
    </w:p>
    <w:p w14:paraId="1822585D" w14:textId="77777777" w:rsidR="00206CB5" w:rsidRDefault="000E1E5B" w:rsidP="000E1E5B">
      <w:pPr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</w:pP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  <w:t>Data di rilascio: ____ / ____ / ______</w:t>
      </w: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</w:r>
    </w:p>
    <w:p w14:paraId="620F9B08" w14:textId="77777777" w:rsidR="00206CB5" w:rsidRDefault="00206CB5" w:rsidP="000E1E5B">
      <w:pPr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</w:pPr>
    </w:p>
    <w:p w14:paraId="4D9838FA" w14:textId="78A4B70E" w:rsidR="000E1E5B" w:rsidRPr="000E1E5B" w:rsidRDefault="000E1E5B" w:rsidP="000E1E5B">
      <w:pPr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</w:pP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  <w:t>Luogo e data: ________________________________</w:t>
      </w: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</w:r>
      <w:r w:rsidRPr="000E1E5B">
        <w:rPr>
          <w:rFonts w:ascii="Times New Roman" w:eastAsiaTheme="majorEastAsia" w:hAnsi="Times New Roman" w:cs="Times New Roman"/>
          <w:color w:val="000000" w:themeColor="text1"/>
          <w:kern w:val="2"/>
          <w:sz w:val="30"/>
          <w:szCs w:val="30"/>
          <w:lang w:val="it-IT"/>
          <w14:ligatures w14:val="standardContextual"/>
        </w:rPr>
        <w:br/>
        <w:t>Firma: ________________________________</w:t>
      </w:r>
    </w:p>
    <w:p w14:paraId="31D71B63" w14:textId="77777777" w:rsidR="009B741E" w:rsidRPr="000E1E5B" w:rsidRDefault="009B741E">
      <w:pPr>
        <w:rPr>
          <w:sz w:val="26"/>
          <w:szCs w:val="26"/>
        </w:rPr>
      </w:pPr>
    </w:p>
    <w:sectPr w:rsidR="009B741E" w:rsidRPr="000E1E5B" w:rsidSect="000E1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5B"/>
    <w:rsid w:val="000E1E5B"/>
    <w:rsid w:val="00206CB5"/>
    <w:rsid w:val="00436116"/>
    <w:rsid w:val="00454764"/>
    <w:rsid w:val="004B213F"/>
    <w:rsid w:val="00737F27"/>
    <w:rsid w:val="00761182"/>
    <w:rsid w:val="00894F85"/>
    <w:rsid w:val="009B741E"/>
    <w:rsid w:val="00D0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834"/>
  <w15:chartTrackingRefBased/>
  <w15:docId w15:val="{0FAD628B-8778-4EC1-9F17-CD31789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E5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E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E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E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E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E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E5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E5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E5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E5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E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E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E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E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E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E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E5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E5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E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E5B"/>
    <w:pPr>
      <w:spacing w:after="160" w:line="259" w:lineRule="auto"/>
      <w:ind w:left="720"/>
      <w:contextualSpacing/>
    </w:pPr>
    <w:rPr>
      <w:rFonts w:eastAsia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1E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E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a72e4-3f75-42bf-a16c-c96de1105210" xsi:nil="true"/>
    <lcf76f155ced4ddcb4097134ff3c332f xmlns="2fb196a2-1b7d-4e1f-872b-1f6fc30a8f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5260DD248F14B9A1218B4C2FA5330" ma:contentTypeVersion="12" ma:contentTypeDescription="Creare un nuovo documento." ma:contentTypeScope="" ma:versionID="920d1474a386e8c9317111b11f17a3ba">
  <xsd:schema xmlns:xsd="http://www.w3.org/2001/XMLSchema" xmlns:xs="http://www.w3.org/2001/XMLSchema" xmlns:p="http://schemas.microsoft.com/office/2006/metadata/properties" xmlns:ns2="2fb196a2-1b7d-4e1f-872b-1f6fc30a8fd3" xmlns:ns3="da1a72e4-3f75-42bf-a16c-c96de1105210" targetNamespace="http://schemas.microsoft.com/office/2006/metadata/properties" ma:root="true" ma:fieldsID="cea716f75133ab8fe27a23f530646b67" ns2:_="" ns3:_="">
    <xsd:import namespace="2fb196a2-1b7d-4e1f-872b-1f6fc30a8fd3"/>
    <xsd:import namespace="da1a72e4-3f75-42bf-a16c-c96de1105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96a2-1b7d-4e1f-872b-1f6fc30a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2b721ae-c11e-4f0a-87d9-fe78c88e5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72e4-3f75-42bf-a16c-c96de11052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de2e3a-be01-42cf-8647-f714f9f2fad8}" ma:internalName="TaxCatchAll" ma:showField="CatchAllData" ma:web="da1a72e4-3f75-42bf-a16c-c96de1105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9C90F-D77D-434C-9119-D195DB04C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651B6-2BB8-4C0D-B739-6162B185B4D3}">
  <ds:schemaRefs>
    <ds:schemaRef ds:uri="http://schemas.microsoft.com/office/2006/metadata/properties"/>
    <ds:schemaRef ds:uri="http://schemas.microsoft.com/office/infopath/2007/PartnerControls"/>
    <ds:schemaRef ds:uri="da1a72e4-3f75-42bf-a16c-c96de1105210"/>
    <ds:schemaRef ds:uri="2fb196a2-1b7d-4e1f-872b-1f6fc30a8fd3"/>
  </ds:schemaRefs>
</ds:datastoreItem>
</file>

<file path=customXml/itemProps3.xml><?xml version="1.0" encoding="utf-8"?>
<ds:datastoreItem xmlns:ds="http://schemas.openxmlformats.org/officeDocument/2006/customXml" ds:itemID="{74BFF76B-6422-4337-9E01-5A3A4E056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96a2-1b7d-4e1f-872b-1f6fc30a8fd3"/>
    <ds:schemaRef ds:uri="da1a72e4-3f75-42bf-a16c-c96de1105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Agenzia delle Dogane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BONADONNA SIMONA</dc:creator>
  <cp:keywords/>
  <dc:description/>
  <cp:lastModifiedBy>Daniele Villoresi</cp:lastModifiedBy>
  <cp:revision>2</cp:revision>
  <dcterms:created xsi:type="dcterms:W3CDTF">2025-09-30T14:26:00Z</dcterms:created>
  <dcterms:modified xsi:type="dcterms:W3CDTF">2025-09-30T14:26:00Z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0x0101002C65260DD248F14B9A1218B4C2FA5330</vt:lpwstr>
  </property>
</Properties>
</file>