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9463" w14:textId="77777777" w:rsidR="00504FB3" w:rsidRDefault="00504FB3">
      <w:pPr>
        <w:pStyle w:val="Standard"/>
      </w:pPr>
    </w:p>
    <w:p w14:paraId="059D7BFA" w14:textId="77777777" w:rsidR="00504FB3" w:rsidRDefault="004E7B1B">
      <w:pPr>
        <w:pStyle w:val="Standard"/>
        <w:jc w:val="right"/>
      </w:pPr>
      <w:r>
        <w:rPr>
          <w:rFonts w:ascii="Garamond" w:hAnsi="Garamond"/>
          <w:b/>
          <w:sz w:val="26"/>
          <w:szCs w:val="26"/>
          <w:u w:val="single"/>
        </w:rPr>
        <w:t>Allegato 8</w:t>
      </w:r>
      <w:r>
        <w:rPr>
          <w:rStyle w:val="Rimandonotaapidipagina"/>
          <w:rFonts w:ascii="Garamond" w:hAnsi="Garamond"/>
          <w:b/>
          <w:sz w:val="26"/>
          <w:szCs w:val="26"/>
          <w:u w:val="single"/>
        </w:rPr>
        <w:footnoteReference w:id="1"/>
      </w:r>
    </w:p>
    <w:p w14:paraId="05A9C96A" w14:textId="77777777" w:rsidR="00504FB3" w:rsidRDefault="00504FB3">
      <w:pPr>
        <w:pStyle w:val="Standard"/>
        <w:jc w:val="center"/>
        <w:rPr>
          <w:rFonts w:ascii="Garamond" w:hAnsi="Garamond"/>
          <w:b/>
          <w:sz w:val="26"/>
          <w:szCs w:val="26"/>
        </w:rPr>
      </w:pPr>
    </w:p>
    <w:p w14:paraId="5DA0A5B2" w14:textId="77777777" w:rsidR="00504FB3" w:rsidRDefault="004E7B1B">
      <w:pPr>
        <w:pStyle w:val="Standard"/>
        <w:jc w:val="center"/>
      </w:pPr>
      <w:r>
        <w:rPr>
          <w:rFonts w:ascii="Garamond" w:hAnsi="Garamond"/>
          <w:b/>
          <w:sz w:val="26"/>
          <w:szCs w:val="26"/>
        </w:rPr>
        <w:t>DICHIARAZIONE SOSTITUTIVA</w:t>
      </w:r>
    </w:p>
    <w:p w14:paraId="770194B9" w14:textId="77777777" w:rsidR="00504FB3" w:rsidRDefault="004E7B1B">
      <w:pPr>
        <w:pStyle w:val="Standard"/>
        <w:jc w:val="center"/>
      </w:pPr>
      <w:r>
        <w:rPr>
          <w:rFonts w:ascii="Garamond" w:hAnsi="Garamond"/>
          <w:b/>
          <w:sz w:val="26"/>
          <w:szCs w:val="26"/>
        </w:rPr>
        <w:t>DI ATTO DI NOTORIETA’ DI ASSENZA DI PROCEDURE CONCORSUALI</w:t>
      </w:r>
    </w:p>
    <w:p w14:paraId="12B36F1A" w14:textId="77777777" w:rsidR="00504FB3" w:rsidRDefault="004E7B1B">
      <w:pPr>
        <w:pStyle w:val="Standard"/>
      </w:pPr>
      <w:r>
        <w:rPr>
          <w:rFonts w:ascii="Garamond" w:hAnsi="Garamond"/>
          <w:sz w:val="26"/>
          <w:szCs w:val="26"/>
        </w:rPr>
        <w:t xml:space="preserve">                           (Art. 47 del D.P.R. 28 dicembre 2000, n. 445 e </w:t>
      </w:r>
      <w:proofErr w:type="spellStart"/>
      <w:r>
        <w:rPr>
          <w:rFonts w:ascii="Garamond" w:hAnsi="Garamond"/>
          <w:sz w:val="26"/>
          <w:szCs w:val="26"/>
        </w:rPr>
        <w:t>s.m.i.</w:t>
      </w:r>
      <w:proofErr w:type="spellEnd"/>
      <w:r>
        <w:rPr>
          <w:rFonts w:ascii="Garamond" w:hAnsi="Garamond"/>
          <w:sz w:val="26"/>
          <w:szCs w:val="26"/>
        </w:rPr>
        <w:t>)</w:t>
      </w:r>
      <w:r>
        <w:rPr>
          <w:rFonts w:ascii="Garamond" w:hAnsi="Garamond"/>
          <w:sz w:val="26"/>
          <w:szCs w:val="26"/>
        </w:rPr>
        <w:br/>
      </w:r>
    </w:p>
    <w:p w14:paraId="08B9EF85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>Il/La sottoscritto/a ___________________________________________,</w:t>
      </w:r>
    </w:p>
    <w:p w14:paraId="60268832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 xml:space="preserve">nato/a </w:t>
      </w:r>
      <w:proofErr w:type="spellStart"/>
      <w:r>
        <w:rPr>
          <w:rFonts w:ascii="Garamond" w:hAnsi="Garamond"/>
          <w:sz w:val="26"/>
          <w:szCs w:val="26"/>
        </w:rPr>
        <w:t>a</w:t>
      </w:r>
      <w:proofErr w:type="spellEnd"/>
      <w:r>
        <w:rPr>
          <w:rFonts w:ascii="Garamond" w:hAnsi="Garamond"/>
          <w:sz w:val="26"/>
          <w:szCs w:val="26"/>
        </w:rPr>
        <w:t xml:space="preserve"> _____________________________ (___) il _______________,</w:t>
      </w:r>
    </w:p>
    <w:p w14:paraId="4143DFEC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>residente in ________________________________________________,</w:t>
      </w:r>
    </w:p>
    <w:p w14:paraId="63F240F1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>C.F. _______________________________,</w:t>
      </w:r>
    </w:p>
    <w:p w14:paraId="5FB24014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>in qualità di (titolare/legale rappresentante) dell’impresa ___________________________________________,</w:t>
      </w:r>
    </w:p>
    <w:p w14:paraId="545139FF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>con sede legale in ___________________________________________,</w:t>
      </w:r>
    </w:p>
    <w:p w14:paraId="4B2AD9B5" w14:textId="77777777" w:rsidR="00504FB3" w:rsidRDefault="004E7B1B">
      <w:pPr>
        <w:pStyle w:val="Standard"/>
        <w:jc w:val="both"/>
      </w:pPr>
      <w:r>
        <w:rPr>
          <w:rFonts w:ascii="Garamond" w:hAnsi="Garamond"/>
          <w:sz w:val="26"/>
          <w:szCs w:val="26"/>
        </w:rPr>
        <w:t>C.F./P.IVA ____________________________, consapevole delle responsabilità penali previste in caso di dichiarazioni mendaci, ai sensi dell’art. 76 del D.P.R. 445/2000,</w:t>
      </w:r>
      <w:r>
        <w:rPr>
          <w:rFonts w:ascii="Garamond" w:hAnsi="Garamond"/>
          <w:sz w:val="26"/>
          <w:szCs w:val="26"/>
        </w:rPr>
        <w:br/>
      </w:r>
    </w:p>
    <w:p w14:paraId="45EEC813" w14:textId="77777777" w:rsidR="00504FB3" w:rsidRDefault="00504FB3">
      <w:pPr>
        <w:pStyle w:val="Standard"/>
        <w:jc w:val="center"/>
        <w:rPr>
          <w:rFonts w:ascii="Garamond" w:hAnsi="Garamond"/>
          <w:b/>
          <w:sz w:val="26"/>
          <w:szCs w:val="26"/>
        </w:rPr>
      </w:pPr>
    </w:p>
    <w:p w14:paraId="747E5A24" w14:textId="77777777" w:rsidR="00504FB3" w:rsidRDefault="004E7B1B">
      <w:pPr>
        <w:pStyle w:val="Standard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DICHIARA</w:t>
      </w:r>
    </w:p>
    <w:p w14:paraId="2E54FDBB" w14:textId="77777777" w:rsidR="00504FB3" w:rsidRDefault="00DA2544">
      <w:pPr>
        <w:pStyle w:val="Standard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sym w:font="Wingdings" w:char="F0FA"/>
      </w:r>
      <w:r>
        <w:rPr>
          <w:rFonts w:ascii="Garamond" w:hAnsi="Garamond"/>
          <w:sz w:val="26"/>
          <w:szCs w:val="26"/>
        </w:rPr>
        <w:t xml:space="preserve"> </w:t>
      </w:r>
      <w:r w:rsidR="004E7B1B">
        <w:rPr>
          <w:rFonts w:ascii="Garamond" w:hAnsi="Garamond"/>
          <w:sz w:val="26"/>
          <w:szCs w:val="26"/>
        </w:rPr>
        <w:t xml:space="preserve">che nei confronti dell’impresa rappresentata non è in corso alcuna procedura concorsuale (fallimento, concordato preventivo, amministrazione controllata, liquidazione coatta amministrativa o altra misura, anche cautelare o procedura prevista dalla normativa vigente ed in particolare dal </w:t>
      </w:r>
      <w:proofErr w:type="spellStart"/>
      <w:r w:rsidR="004E7B1B">
        <w:rPr>
          <w:rFonts w:ascii="Garamond" w:hAnsi="Garamond"/>
          <w:sz w:val="26"/>
          <w:szCs w:val="26"/>
        </w:rPr>
        <w:t>d.lgs</w:t>
      </w:r>
      <w:proofErr w:type="spellEnd"/>
      <w:r w:rsidR="004E7B1B">
        <w:rPr>
          <w:rFonts w:ascii="Garamond" w:hAnsi="Garamond"/>
          <w:sz w:val="26"/>
          <w:szCs w:val="26"/>
        </w:rPr>
        <w:t xml:space="preserve"> 14/19 e </w:t>
      </w:r>
      <w:proofErr w:type="spellStart"/>
      <w:r w:rsidR="004E7B1B">
        <w:rPr>
          <w:rFonts w:ascii="Garamond" w:hAnsi="Garamond"/>
          <w:sz w:val="26"/>
          <w:szCs w:val="26"/>
        </w:rPr>
        <w:t>s.m.i.</w:t>
      </w:r>
      <w:proofErr w:type="spellEnd"/>
      <w:r w:rsidR="004E7B1B">
        <w:rPr>
          <w:rFonts w:ascii="Garamond" w:hAnsi="Garamond"/>
          <w:sz w:val="26"/>
          <w:szCs w:val="26"/>
        </w:rPr>
        <w:t>- Codice della Crisi di Impresa e dell’Insolvenza) né risulta in stato di insolvenza.</w:t>
      </w:r>
    </w:p>
    <w:p w14:paraId="0D96C315" w14:textId="77777777" w:rsidR="00DA2544" w:rsidRDefault="00DA2544">
      <w:pPr>
        <w:pStyle w:val="Standard"/>
        <w:jc w:val="both"/>
      </w:pPr>
    </w:p>
    <w:p w14:paraId="6BC6AF6E" w14:textId="77777777" w:rsidR="00DA2544" w:rsidRPr="000105D8" w:rsidRDefault="00DA2544" w:rsidP="00DA2544">
      <w:pPr>
        <w:pStyle w:val="Standard"/>
        <w:jc w:val="both"/>
      </w:pPr>
      <w:r w:rsidRPr="000105D8">
        <w:t>oppure</w:t>
      </w:r>
    </w:p>
    <w:p w14:paraId="4044EEA5" w14:textId="77777777" w:rsidR="00DA2544" w:rsidRPr="000105D8" w:rsidRDefault="00DA2544" w:rsidP="00DA2544">
      <w:pPr>
        <w:pStyle w:val="Standard"/>
        <w:jc w:val="both"/>
      </w:pPr>
    </w:p>
    <w:p w14:paraId="1186B05D" w14:textId="77777777" w:rsidR="000105D8" w:rsidRDefault="00DA2544" w:rsidP="00DA2544">
      <w:pPr>
        <w:pStyle w:val="Standard"/>
        <w:jc w:val="both"/>
      </w:pPr>
      <w:r w:rsidRPr="000105D8">
        <w:sym w:font="Wingdings" w:char="F0FA"/>
      </w:r>
      <w:r w:rsidRPr="000105D8">
        <w:t xml:space="preserve"> che nei confronti dell’impresa rappresentata è in corso la seguente procedura: </w:t>
      </w:r>
    </w:p>
    <w:p w14:paraId="6B8F1889" w14:textId="77777777" w:rsidR="000105D8" w:rsidRDefault="000105D8" w:rsidP="00DA2544">
      <w:pPr>
        <w:pStyle w:val="Standard"/>
        <w:jc w:val="both"/>
      </w:pPr>
    </w:p>
    <w:p w14:paraId="2F840822" w14:textId="77514406" w:rsidR="00DA2544" w:rsidRPr="000105D8" w:rsidRDefault="00DA2544" w:rsidP="00DA2544">
      <w:pPr>
        <w:pStyle w:val="Standard"/>
        <w:jc w:val="both"/>
      </w:pPr>
      <w:r w:rsidRPr="000105D8">
        <w:t>____________________________________</w:t>
      </w:r>
      <w:r w:rsidR="000105D8">
        <w:t>____________________________________________</w:t>
      </w:r>
    </w:p>
    <w:p w14:paraId="7738D22C" w14:textId="77777777" w:rsidR="00DA2544" w:rsidRPr="00DA2544" w:rsidRDefault="00DA2544">
      <w:pPr>
        <w:pStyle w:val="Standard"/>
        <w:jc w:val="both"/>
        <w:rPr>
          <w:color w:val="FF0000"/>
        </w:rPr>
      </w:pPr>
    </w:p>
    <w:p w14:paraId="59E3C94F" w14:textId="77777777" w:rsidR="00DA2544" w:rsidRDefault="00DA2544">
      <w:pPr>
        <w:pStyle w:val="Standard"/>
        <w:jc w:val="both"/>
      </w:pPr>
    </w:p>
    <w:p w14:paraId="12AEC820" w14:textId="77777777" w:rsidR="00504FB3" w:rsidRDefault="004E7B1B">
      <w:pPr>
        <w:pStyle w:val="Standard"/>
      </w:pPr>
      <w:r>
        <w:rPr>
          <w:rFonts w:ascii="Garamond" w:hAnsi="Garamond"/>
          <w:sz w:val="26"/>
          <w:szCs w:val="26"/>
        </w:rPr>
        <w:t>Luogo e data: _________________       Firma: _____________________________</w:t>
      </w:r>
      <w:r>
        <w:rPr>
          <w:rFonts w:ascii="Garamond" w:hAnsi="Garamond"/>
          <w:sz w:val="26"/>
          <w:szCs w:val="26"/>
        </w:rPr>
        <w:br/>
      </w:r>
    </w:p>
    <w:p w14:paraId="564020BB" w14:textId="77777777" w:rsidR="00504FB3" w:rsidRDefault="004E7B1B">
      <w:pPr>
        <w:pStyle w:val="Standard"/>
      </w:pPr>
      <w:r>
        <w:rPr>
          <w:i/>
          <w:iCs/>
        </w:rPr>
        <w:t>(Allegare copia di documento di identità in corso di validità nel caso in cui la dichiarazione non sia sottoscritta digitalmente)</w:t>
      </w:r>
    </w:p>
    <w:sectPr w:rsidR="00504FB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03B8" w14:textId="77777777" w:rsidR="00535BE1" w:rsidRDefault="00535BE1">
      <w:r>
        <w:separator/>
      </w:r>
    </w:p>
  </w:endnote>
  <w:endnote w:type="continuationSeparator" w:id="0">
    <w:p w14:paraId="471E1227" w14:textId="77777777" w:rsidR="00535BE1" w:rsidRDefault="0053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SC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A1CB" w14:textId="77777777" w:rsidR="00535BE1" w:rsidRDefault="00535BE1">
      <w:r>
        <w:rPr>
          <w:color w:val="000000"/>
        </w:rPr>
        <w:separator/>
      </w:r>
    </w:p>
  </w:footnote>
  <w:footnote w:type="continuationSeparator" w:id="0">
    <w:p w14:paraId="1263FAE0" w14:textId="77777777" w:rsidR="00535BE1" w:rsidRDefault="00535BE1">
      <w:r>
        <w:continuationSeparator/>
      </w:r>
    </w:p>
  </w:footnote>
  <w:footnote w:id="1">
    <w:p w14:paraId="1DAE57B0" w14:textId="77777777" w:rsidR="00504FB3" w:rsidRDefault="004E7B1B">
      <w:pPr>
        <w:pStyle w:val="Footnote"/>
      </w:pPr>
      <w:r>
        <w:rPr>
          <w:rStyle w:val="Rimandonotaapidipagina"/>
        </w:rPr>
        <w:footnoteRef/>
      </w:r>
      <w:r w:rsidRPr="003427B9">
        <w:rPr>
          <w:lang w:val="en-GB"/>
        </w:rPr>
        <w:t xml:space="preserve"> </w:t>
      </w:r>
      <w:r w:rsidRPr="003427B9">
        <w:rPr>
          <w:rFonts w:ascii="Garamond" w:hAnsi="Garamond"/>
          <w:i/>
          <w:iCs/>
          <w:sz w:val="22"/>
          <w:lang w:val="en-GB"/>
        </w:rPr>
        <w:t xml:space="preserve">art.5, c. 5, lett. f) del Reg. </w:t>
      </w:r>
      <w:r>
        <w:rPr>
          <w:rFonts w:ascii="Garamond" w:hAnsi="Garamond"/>
          <w:i/>
          <w:iCs/>
          <w:sz w:val="22"/>
        </w:rPr>
        <w:t>(UE) 956/2023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3"/>
    <w:rsid w:val="000105D8"/>
    <w:rsid w:val="00173FD2"/>
    <w:rsid w:val="00187D2E"/>
    <w:rsid w:val="003427B9"/>
    <w:rsid w:val="004E7B1B"/>
    <w:rsid w:val="00504FB3"/>
    <w:rsid w:val="00535BE1"/>
    <w:rsid w:val="00DA2544"/>
    <w:rsid w:val="00F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2C54"/>
  <w15:docId w15:val="{F9E7EC38-1D4C-4EC1-B6D5-0E460F99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b196a2-1b7d-4e1f-872b-1f6fc30a8fd3">
      <Terms xmlns="http://schemas.microsoft.com/office/infopath/2007/PartnerControls"/>
    </lcf76f155ced4ddcb4097134ff3c332f>
    <TaxCatchAll xmlns="da1a72e4-3f75-42bf-a16c-c96de11052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D183E-0008-4C49-AF79-C0FC5D214DCE}">
  <ds:schemaRefs>
    <ds:schemaRef ds:uri="http://schemas.microsoft.com/office/2006/metadata/properties"/>
    <ds:schemaRef ds:uri="http://schemas.microsoft.com/office/infopath/2007/PartnerControls"/>
    <ds:schemaRef ds:uri="2fb196a2-1b7d-4e1f-872b-1f6fc30a8fd3"/>
    <ds:schemaRef ds:uri="da1a72e4-3f75-42bf-a16c-c96de1105210"/>
  </ds:schemaRefs>
</ds:datastoreItem>
</file>

<file path=customXml/itemProps2.xml><?xml version="1.0" encoding="utf-8"?>
<ds:datastoreItem xmlns:ds="http://schemas.openxmlformats.org/officeDocument/2006/customXml" ds:itemID="{AE5C8F3E-0A9B-4335-B6D3-A4C8ABEFE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96a2-1b7d-4e1f-872b-1f6fc30a8fd3"/>
    <ds:schemaRef ds:uri="da1a72e4-3f75-42bf-a16c-c96de1105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7D276-488C-415D-A347-183DD1759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1369</Characters>
  <Application>Microsoft Office Word</Application>
  <DocSecurity>0</DocSecurity>
  <Lines>38</Lines>
  <Paragraphs>20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Villoresi Daniele</dc:creator>
  <cp:lastModifiedBy>Daniele Villoresi</cp:lastModifiedBy>
  <cp:revision>2</cp:revision>
  <dcterms:created xsi:type="dcterms:W3CDTF">2025-10-07T09:43:00Z</dcterms:created>
  <dcterms:modified xsi:type="dcterms:W3CDTF">2025-10-07T09:43:00Z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</Properties>
</file>